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BB57D3" w14:textId="77777777" w:rsidR="00417F3C" w:rsidRPr="00E87C4E" w:rsidRDefault="00E87C4E">
      <w:pP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87C4E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Projekty </w:t>
      </w:r>
      <w: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87C4E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realizované</w:t>
      </w:r>
      <w: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87C4E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cez </w:t>
      </w:r>
      <w: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87C4E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Program </w:t>
      </w:r>
      <w:r w:rsidR="00D13270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87C4E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rozvoja</w:t>
      </w:r>
      <w: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87C4E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vidieka</w:t>
      </w:r>
    </w:p>
    <w:p w14:paraId="6624F49E" w14:textId="77777777" w:rsidR="00E87C4E" w:rsidRPr="00E87C4E" w:rsidRDefault="00E87C4E">
      <w:pPr>
        <w:rPr>
          <w:b/>
          <w:color w:val="000000" w:themeColor="text1"/>
          <w:sz w:val="28"/>
          <w:szCs w:val="28"/>
        </w:rPr>
      </w:pPr>
    </w:p>
    <w:p w14:paraId="32C94FBB" w14:textId="5E1F242B" w:rsidR="00E87C4E" w:rsidRPr="00E87C4E" w:rsidRDefault="00E87C4E">
      <w:pPr>
        <w:rPr>
          <w:b/>
          <w:i/>
          <w:color w:val="000000" w:themeColor="text1"/>
          <w:sz w:val="28"/>
          <w:szCs w:val="28"/>
        </w:rPr>
      </w:pPr>
      <w:r w:rsidRPr="00E87C4E">
        <w:rPr>
          <w:b/>
          <w:i/>
          <w:color w:val="000000" w:themeColor="text1"/>
          <w:sz w:val="28"/>
          <w:szCs w:val="28"/>
        </w:rPr>
        <w:t xml:space="preserve">Žiadateľ:  </w:t>
      </w:r>
      <w:r w:rsidRPr="00E87C4E">
        <w:rPr>
          <w:i/>
          <w:color w:val="000000" w:themeColor="text1"/>
          <w:sz w:val="28"/>
          <w:szCs w:val="28"/>
        </w:rPr>
        <w:t xml:space="preserve">Obec  </w:t>
      </w:r>
      <w:r w:rsidR="005F5A2A">
        <w:rPr>
          <w:i/>
          <w:color w:val="000000" w:themeColor="text1"/>
          <w:sz w:val="28"/>
          <w:szCs w:val="28"/>
        </w:rPr>
        <w:t>Breziny</w:t>
      </w:r>
    </w:p>
    <w:p w14:paraId="700475D9" w14:textId="78D2B400" w:rsidR="00E87C4E" w:rsidRDefault="00E87C4E" w:rsidP="00E87C4E">
      <w:pPr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Názov projektu: </w:t>
      </w:r>
      <w:r w:rsidR="00A41969">
        <w:rPr>
          <w:i/>
          <w:sz w:val="24"/>
          <w:szCs w:val="24"/>
        </w:rPr>
        <w:t xml:space="preserve">Obnova </w:t>
      </w:r>
      <w:r w:rsidR="005F5A2A">
        <w:rPr>
          <w:i/>
          <w:sz w:val="24"/>
          <w:szCs w:val="24"/>
        </w:rPr>
        <w:t>Kultúrneho domu v obci Breziny</w:t>
      </w:r>
    </w:p>
    <w:p w14:paraId="7629F985" w14:textId="7EBB6660" w:rsidR="00E87C4E" w:rsidRDefault="00E87C4E" w:rsidP="00E87C4E">
      <w:pPr>
        <w:rPr>
          <w:i/>
          <w:sz w:val="24"/>
          <w:szCs w:val="24"/>
        </w:rPr>
      </w:pPr>
      <w:r w:rsidRPr="00E87C4E">
        <w:rPr>
          <w:b/>
          <w:i/>
          <w:sz w:val="24"/>
          <w:szCs w:val="24"/>
        </w:rPr>
        <w:t>Celkový rozpočet projektu (EUR):</w:t>
      </w:r>
      <w:r>
        <w:rPr>
          <w:i/>
          <w:sz w:val="24"/>
          <w:szCs w:val="24"/>
        </w:rPr>
        <w:t xml:space="preserve">  32</w:t>
      </w:r>
      <w:r w:rsidR="005F5A2A">
        <w:rPr>
          <w:i/>
          <w:sz w:val="24"/>
          <w:szCs w:val="24"/>
        </w:rPr>
        <w:t> 873,91</w:t>
      </w:r>
    </w:p>
    <w:p w14:paraId="43564E8A" w14:textId="4D28DC6C" w:rsidR="00E87C4E" w:rsidRDefault="00E87C4E" w:rsidP="00E87C4E">
      <w:pPr>
        <w:rPr>
          <w:i/>
          <w:sz w:val="24"/>
          <w:szCs w:val="24"/>
        </w:rPr>
      </w:pPr>
      <w:r w:rsidRPr="00E87C4E">
        <w:rPr>
          <w:b/>
          <w:i/>
          <w:sz w:val="24"/>
          <w:szCs w:val="24"/>
        </w:rPr>
        <w:t>Schválená výška príspevku z PRV SR 2014-2020 (EUR) :</w:t>
      </w:r>
      <w:r>
        <w:rPr>
          <w:i/>
          <w:sz w:val="24"/>
          <w:szCs w:val="24"/>
        </w:rPr>
        <w:t xml:space="preserve">  </w:t>
      </w:r>
      <w:r w:rsidR="005F5A2A">
        <w:rPr>
          <w:i/>
          <w:sz w:val="24"/>
          <w:szCs w:val="24"/>
        </w:rPr>
        <w:t>32 873,91</w:t>
      </w:r>
    </w:p>
    <w:p w14:paraId="610FDB46" w14:textId="1D89D6D1" w:rsidR="00E87C4E" w:rsidRDefault="00E87C4E">
      <w:pPr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Skutočný začiatok realizácie projektu: </w:t>
      </w:r>
      <w:r w:rsidR="005F5A2A">
        <w:rPr>
          <w:i/>
          <w:sz w:val="24"/>
          <w:szCs w:val="24"/>
        </w:rPr>
        <w:t>09.03.2023</w:t>
      </w:r>
    </w:p>
    <w:p w14:paraId="385BEFC9" w14:textId="6E04697E" w:rsidR="00E87C4E" w:rsidRDefault="00E87C4E">
      <w:pPr>
        <w:rPr>
          <w:i/>
          <w:sz w:val="24"/>
          <w:szCs w:val="24"/>
        </w:rPr>
      </w:pPr>
      <w:r w:rsidRPr="00E87C4E">
        <w:rPr>
          <w:b/>
          <w:i/>
          <w:sz w:val="24"/>
          <w:szCs w:val="24"/>
        </w:rPr>
        <w:t>Skutočné ukončenie realizácie projektu</w:t>
      </w:r>
      <w:r>
        <w:rPr>
          <w:b/>
          <w:i/>
          <w:sz w:val="24"/>
          <w:szCs w:val="24"/>
        </w:rPr>
        <w:t xml:space="preserve">: </w:t>
      </w:r>
      <w:r w:rsidR="00A41969">
        <w:rPr>
          <w:i/>
          <w:sz w:val="24"/>
          <w:szCs w:val="24"/>
        </w:rPr>
        <w:t>30</w:t>
      </w:r>
      <w:r w:rsidR="005F5A2A">
        <w:rPr>
          <w:i/>
          <w:sz w:val="24"/>
          <w:szCs w:val="24"/>
        </w:rPr>
        <w:t>.10.2023</w:t>
      </w:r>
    </w:p>
    <w:p w14:paraId="3A0AC651" w14:textId="77777777" w:rsidR="00E87C4E" w:rsidRDefault="00E87C4E">
      <w:pPr>
        <w:rPr>
          <w:i/>
          <w:sz w:val="24"/>
          <w:szCs w:val="24"/>
        </w:rPr>
      </w:pPr>
    </w:p>
    <w:p w14:paraId="49EBE7E4" w14:textId="0DF2DD90" w:rsidR="00E87C4E" w:rsidRPr="00E87C4E" w:rsidRDefault="005F5A2A" w:rsidP="00E87C4E">
      <w:pPr>
        <w:jc w:val="both"/>
        <w:rPr>
          <w:i/>
          <w:sz w:val="24"/>
          <w:szCs w:val="24"/>
        </w:rPr>
      </w:pPr>
      <w:r>
        <w:t xml:space="preserve">Cieľom projektu </w:t>
      </w:r>
      <w:r w:rsidR="006D3FEE">
        <w:t>bola</w:t>
      </w:r>
      <w:r>
        <w:t xml:space="preserve"> komplexná obnova interiéru budovy kultúrneho d</w:t>
      </w:r>
      <w:r w:rsidR="00CC57BC">
        <w:t>omu. Predkladaný projekt priniesol</w:t>
      </w:r>
      <w:r>
        <w:t xml:space="preserve"> zvýšenie kvality miestnej infraštruktúry. Obnova kultúrneho domu zahŕňa</w:t>
      </w:r>
      <w:r w:rsidR="006D3FEE">
        <w:t>la</w:t>
      </w:r>
      <w:r>
        <w:t xml:space="preserve"> komplexnú obnovu interiérov budovy kultúrneho domu - spoločenská sála a javisko, ako aj zateplenie stropu a stien, výmena okien a dverí na spoločenskej sále. Ďalšie pozitívne dopady </w:t>
      </w:r>
      <w:r w:rsidR="006D3FEE">
        <w:t>nastali</w:t>
      </w:r>
      <w:r>
        <w:t xml:space="preserve"> v dôsledku skvalitnenia infraštruktúry obce a tým zvýšenia záujmu obyvateľov regiónu žiť práve v obci resp. zvýšenie záujmu podnikateľských kruhov otvárať alebo presúvať svoje podnikateľské aktivity do obce. Následne aktivity, ktoré sú dôsledkom zvýšenej kvality infraštruktúry obce taktiež pozitívne ovplyvni</w:t>
      </w:r>
      <w:r w:rsidR="006D3FEE">
        <w:t>li</w:t>
      </w:r>
      <w:r>
        <w:t xml:space="preserve"> príslušné dopady projektu. </w:t>
      </w:r>
    </w:p>
    <w:p w14:paraId="7A2C0000" w14:textId="77777777" w:rsidR="00E87C4E" w:rsidRDefault="00E87C4E">
      <w:pPr>
        <w:jc w:val="both"/>
        <w:rPr>
          <w:i/>
          <w:sz w:val="24"/>
          <w:szCs w:val="24"/>
        </w:rPr>
      </w:pPr>
    </w:p>
    <w:p w14:paraId="32C1E757" w14:textId="7BBA7323" w:rsidR="005B6E67" w:rsidRDefault="005B6E67">
      <w:pPr>
        <w:jc w:val="both"/>
        <w:rPr>
          <w:i/>
          <w:sz w:val="24"/>
          <w:szCs w:val="24"/>
        </w:rPr>
      </w:pPr>
      <w:r>
        <w:rPr>
          <w:i/>
          <w:noProof/>
          <w:sz w:val="24"/>
          <w:szCs w:val="24"/>
          <w:lang w:eastAsia="sk-SK"/>
        </w:rPr>
        <w:drawing>
          <wp:inline distT="0" distB="0" distL="0" distR="0" wp14:anchorId="7CE27676" wp14:editId="754F207D">
            <wp:extent cx="5760720" cy="2729078"/>
            <wp:effectExtent l="0" t="0" r="0" b="0"/>
            <wp:docPr id="1" name="Obrázok 1" descr="C:\Users\Užívateľ\Desktop\Stratégia\Animácie\Animačné aktivty  2024\Propagácia projektov zrealizovaných cez MAS\Obec Breziny\IMG-2023110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žívateľ\Desktop\Stratégia\Animácie\Animačné aktivty  2024\Propagácia projektov zrealizovaných cez MAS\Obec Breziny\IMG-20231106-WA00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29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E58C3" w14:textId="77777777" w:rsidR="005B6E67" w:rsidRDefault="005B6E67">
      <w:pPr>
        <w:jc w:val="both"/>
        <w:rPr>
          <w:i/>
          <w:sz w:val="24"/>
          <w:szCs w:val="24"/>
        </w:rPr>
      </w:pPr>
    </w:p>
    <w:p w14:paraId="10C02CB3" w14:textId="78930147" w:rsidR="005B6E67" w:rsidRPr="00E87C4E" w:rsidRDefault="005B6E67">
      <w:pPr>
        <w:jc w:val="both"/>
        <w:rPr>
          <w:i/>
          <w:sz w:val="24"/>
          <w:szCs w:val="24"/>
        </w:rPr>
      </w:pPr>
      <w:r>
        <w:rPr>
          <w:i/>
          <w:noProof/>
          <w:sz w:val="24"/>
          <w:szCs w:val="24"/>
          <w:lang w:eastAsia="sk-SK"/>
        </w:rPr>
        <w:lastRenderedPageBreak/>
        <w:drawing>
          <wp:inline distT="0" distB="0" distL="0" distR="0" wp14:anchorId="52B34A7A" wp14:editId="0642A9BD">
            <wp:extent cx="5760720" cy="2729078"/>
            <wp:effectExtent l="0" t="0" r="0" b="0"/>
            <wp:docPr id="2" name="Obrázok 2" descr="C:\Users\Užívateľ\Desktop\Stratégia\Animácie\Animačné aktivty  2024\Propagácia projektov zrealizovaných cez MAS\Obec Breziny\IMG-2023110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žívateľ\Desktop\Stratégia\Animácie\Animačné aktivty  2024\Propagácia projektov zrealizovaných cez MAS\Obec Breziny\IMG-20231106-WA0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29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6E67" w:rsidRPr="00E87C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D7A55"/>
    <w:multiLevelType w:val="multilevel"/>
    <w:tmpl w:val="E49E3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645893"/>
    <w:multiLevelType w:val="multilevel"/>
    <w:tmpl w:val="8D58E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C4E"/>
    <w:rsid w:val="001C7168"/>
    <w:rsid w:val="00417F3C"/>
    <w:rsid w:val="005B6E67"/>
    <w:rsid w:val="005F5A2A"/>
    <w:rsid w:val="005F7075"/>
    <w:rsid w:val="006D3FEE"/>
    <w:rsid w:val="00A41969"/>
    <w:rsid w:val="00CC57BC"/>
    <w:rsid w:val="00D13270"/>
    <w:rsid w:val="00D7268E"/>
    <w:rsid w:val="00E87C4E"/>
    <w:rsid w:val="00F77631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963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87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7C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87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7C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Užívateľ</cp:lastModifiedBy>
  <cp:revision>7</cp:revision>
  <dcterms:created xsi:type="dcterms:W3CDTF">2024-03-20T10:34:00Z</dcterms:created>
  <dcterms:modified xsi:type="dcterms:W3CDTF">2024-04-02T08:47:00Z</dcterms:modified>
</cp:coreProperties>
</file>