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BB57D3" w14:textId="77777777" w:rsidR="007618D4" w:rsidRPr="00E87C4E" w:rsidRDefault="00E87C4E">
      <w:pPr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87C4E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Projekty </w:t>
      </w:r>
      <w:r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E87C4E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realizované</w:t>
      </w:r>
      <w:r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E87C4E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cez </w:t>
      </w:r>
      <w:r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E87C4E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Program </w:t>
      </w:r>
      <w:r w:rsidR="00D13270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E87C4E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rozvoja</w:t>
      </w:r>
      <w:r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E87C4E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vidieka</w:t>
      </w:r>
    </w:p>
    <w:p w14:paraId="6624F49E" w14:textId="77777777" w:rsidR="00E87C4E" w:rsidRPr="00E87C4E" w:rsidRDefault="00E87C4E">
      <w:pPr>
        <w:rPr>
          <w:b/>
          <w:color w:val="000000" w:themeColor="text1"/>
          <w:sz w:val="28"/>
          <w:szCs w:val="28"/>
        </w:rPr>
      </w:pPr>
    </w:p>
    <w:p w14:paraId="32C94FBB" w14:textId="036DD082" w:rsidR="00E87C4E" w:rsidRPr="00E87C4E" w:rsidRDefault="00E87C4E">
      <w:pPr>
        <w:rPr>
          <w:b/>
          <w:i/>
          <w:color w:val="000000" w:themeColor="text1"/>
          <w:sz w:val="28"/>
          <w:szCs w:val="28"/>
        </w:rPr>
      </w:pPr>
      <w:r w:rsidRPr="00E87C4E">
        <w:rPr>
          <w:b/>
          <w:i/>
          <w:color w:val="000000" w:themeColor="text1"/>
          <w:sz w:val="28"/>
          <w:szCs w:val="28"/>
        </w:rPr>
        <w:t xml:space="preserve">Žiadateľ:  </w:t>
      </w:r>
      <w:r w:rsidR="006F5517">
        <w:rPr>
          <w:i/>
          <w:color w:val="000000" w:themeColor="text1"/>
          <w:sz w:val="28"/>
          <w:szCs w:val="28"/>
        </w:rPr>
        <w:t xml:space="preserve">Obec </w:t>
      </w:r>
      <w:r w:rsidR="004B0048">
        <w:rPr>
          <w:i/>
          <w:color w:val="000000" w:themeColor="text1"/>
          <w:sz w:val="28"/>
          <w:szCs w:val="28"/>
        </w:rPr>
        <w:t>T</w:t>
      </w:r>
      <w:r w:rsidR="001A757E">
        <w:rPr>
          <w:i/>
          <w:color w:val="000000" w:themeColor="text1"/>
          <w:sz w:val="28"/>
          <w:szCs w:val="28"/>
        </w:rPr>
        <w:t>urová</w:t>
      </w:r>
    </w:p>
    <w:p w14:paraId="700475D9" w14:textId="265C169D" w:rsidR="00E87C4E" w:rsidRDefault="00E87C4E" w:rsidP="00E87C4E">
      <w:pPr>
        <w:rPr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Názov projektu: </w:t>
      </w:r>
      <w:r w:rsidR="001A757E">
        <w:rPr>
          <w:i/>
          <w:sz w:val="24"/>
          <w:szCs w:val="24"/>
        </w:rPr>
        <w:t>Výstavba miestnej komunikácie v obci Turová</w:t>
      </w:r>
    </w:p>
    <w:p w14:paraId="7629F985" w14:textId="48A39073" w:rsidR="00E87C4E" w:rsidRDefault="00E87C4E" w:rsidP="00E87C4E">
      <w:pPr>
        <w:rPr>
          <w:i/>
          <w:sz w:val="24"/>
          <w:szCs w:val="24"/>
        </w:rPr>
      </w:pPr>
      <w:r w:rsidRPr="00E87C4E">
        <w:rPr>
          <w:b/>
          <w:i/>
          <w:sz w:val="24"/>
          <w:szCs w:val="24"/>
        </w:rPr>
        <w:t>Celkový rozpočet projektu (EUR):</w:t>
      </w:r>
      <w:r>
        <w:rPr>
          <w:i/>
          <w:sz w:val="24"/>
          <w:szCs w:val="24"/>
        </w:rPr>
        <w:t xml:space="preserve">  </w:t>
      </w:r>
      <w:r w:rsidR="001A757E">
        <w:rPr>
          <w:i/>
          <w:sz w:val="24"/>
          <w:szCs w:val="24"/>
        </w:rPr>
        <w:t>40 084,18</w:t>
      </w:r>
    </w:p>
    <w:p w14:paraId="43564E8A" w14:textId="2C227301" w:rsidR="00E87C4E" w:rsidRDefault="00E87C4E" w:rsidP="00E87C4E">
      <w:pPr>
        <w:rPr>
          <w:i/>
          <w:sz w:val="24"/>
          <w:szCs w:val="24"/>
        </w:rPr>
      </w:pPr>
      <w:r w:rsidRPr="00E87C4E">
        <w:rPr>
          <w:b/>
          <w:i/>
          <w:sz w:val="24"/>
          <w:szCs w:val="24"/>
        </w:rPr>
        <w:t>Schválená výška príspevku z PRV SR 2014-2020 (EUR) :</w:t>
      </w:r>
      <w:r>
        <w:rPr>
          <w:i/>
          <w:sz w:val="24"/>
          <w:szCs w:val="24"/>
        </w:rPr>
        <w:t xml:space="preserve">  </w:t>
      </w:r>
      <w:r w:rsidR="001A757E">
        <w:rPr>
          <w:i/>
          <w:sz w:val="24"/>
          <w:szCs w:val="24"/>
        </w:rPr>
        <w:t>37 899,23</w:t>
      </w:r>
    </w:p>
    <w:p w14:paraId="610FDB46" w14:textId="33F32B83" w:rsidR="00E87C4E" w:rsidRPr="001A757E" w:rsidRDefault="00E87C4E">
      <w:pPr>
        <w:rPr>
          <w:i/>
          <w:sz w:val="24"/>
          <w:szCs w:val="24"/>
        </w:rPr>
      </w:pPr>
      <w:r w:rsidRPr="001A757E">
        <w:rPr>
          <w:b/>
          <w:i/>
          <w:sz w:val="24"/>
          <w:szCs w:val="24"/>
        </w:rPr>
        <w:t xml:space="preserve">Skutočný začiatok realizácie projektu: </w:t>
      </w:r>
      <w:r w:rsidR="001A757E" w:rsidRPr="001A757E">
        <w:rPr>
          <w:bCs/>
          <w:i/>
          <w:sz w:val="24"/>
          <w:szCs w:val="24"/>
        </w:rPr>
        <w:t>05.10.2022</w:t>
      </w:r>
    </w:p>
    <w:p w14:paraId="385BEFC9" w14:textId="191081D9" w:rsidR="00E87C4E" w:rsidRDefault="00E87C4E">
      <w:pPr>
        <w:rPr>
          <w:i/>
          <w:sz w:val="24"/>
          <w:szCs w:val="24"/>
        </w:rPr>
      </w:pPr>
      <w:r w:rsidRPr="001A757E">
        <w:rPr>
          <w:b/>
          <w:i/>
          <w:sz w:val="24"/>
          <w:szCs w:val="24"/>
        </w:rPr>
        <w:t xml:space="preserve">Skutočné ukončenie realizácie projektu: </w:t>
      </w:r>
      <w:r w:rsidR="001A757E" w:rsidRPr="001A757E">
        <w:rPr>
          <w:bCs/>
          <w:i/>
          <w:sz w:val="24"/>
          <w:szCs w:val="24"/>
        </w:rPr>
        <w:t>20.10.2022</w:t>
      </w:r>
    </w:p>
    <w:p w14:paraId="3A0AC651" w14:textId="77777777" w:rsidR="00E87C4E" w:rsidRDefault="00E87C4E" w:rsidP="00D42552">
      <w:pPr>
        <w:jc w:val="both"/>
        <w:rPr>
          <w:i/>
          <w:sz w:val="24"/>
          <w:szCs w:val="24"/>
        </w:rPr>
      </w:pPr>
    </w:p>
    <w:p w14:paraId="608C72D4" w14:textId="38DA429C" w:rsidR="00D42552" w:rsidRDefault="00D42552" w:rsidP="00D42552">
      <w:pPr>
        <w:spacing w:after="0"/>
        <w:jc w:val="both"/>
      </w:pPr>
      <w:r>
        <w:t>Hlavným cieľom projektu bola</w:t>
      </w:r>
      <w:r>
        <w:t xml:space="preserve"> výstavba miestnej komunikácie v obci Turová v okrese Zvolen. Výstavbou miestnej komunikácie nachádzajúcej sa n</w:t>
      </w:r>
      <w:r>
        <w:t>a parcele č.689/2 sa sprístupnili</w:t>
      </w:r>
      <w:r>
        <w:t xml:space="preserve"> občanom novobudované rodinné domy danej lokality obce Turová.</w:t>
      </w:r>
    </w:p>
    <w:p w14:paraId="071E0DE1" w14:textId="77777777" w:rsidR="00D42552" w:rsidRDefault="00D42552" w:rsidP="00D42552">
      <w:pPr>
        <w:spacing w:after="0"/>
        <w:jc w:val="both"/>
      </w:pPr>
      <w:r>
        <w:t>Kvalitné miestne komunikácie majú veľký význam pre hospodársky rast, mobilitu pracovných síl ako aj konkurencieschopnosť. Vybudované miestne komunikácie sa považujú za jednu z dôležitých podmienok na rozbehnutie ekonomického rastu v regiónoch s vysokou mierou nezamestnanosti. Dopravná infraštruktúra je jednou z dôležitých podmienok regionálneho rozvoja.</w:t>
      </w:r>
    </w:p>
    <w:p w14:paraId="463BB686" w14:textId="120B13C3" w:rsidR="001A757E" w:rsidRPr="00E87C4E" w:rsidRDefault="00D42552" w:rsidP="00D42552">
      <w:pPr>
        <w:spacing w:after="0"/>
        <w:rPr>
          <w:i/>
          <w:sz w:val="24"/>
          <w:szCs w:val="24"/>
        </w:rPr>
      </w:pPr>
      <w:r>
        <w:t>Naplnenie tohto cieľa bolo</w:t>
      </w:r>
      <w:r>
        <w:t xml:space="preserve"> zabezpečené prostredníctvom výstavby miestnej komun</w:t>
      </w:r>
      <w:r>
        <w:t>ikácie v obci Turová. Projekt bol  predložený</w:t>
      </w:r>
      <w:r>
        <w:t xml:space="preserve"> vo výzve miestnej akčnej skupiny Verejno-sú</w:t>
      </w:r>
      <w:r>
        <w:t xml:space="preserve">kromné partnerstvo </w:t>
      </w:r>
      <w:proofErr w:type="spellStart"/>
      <w:r>
        <w:t>Hontiansko</w:t>
      </w:r>
      <w:proofErr w:type="spellEnd"/>
      <w:r>
        <w:t xml:space="preserve"> – </w:t>
      </w:r>
      <w:proofErr w:type="spellStart"/>
      <w:r>
        <w:t>Dobronivské</w:t>
      </w:r>
      <w:proofErr w:type="spellEnd"/>
      <w:r>
        <w:t xml:space="preserve">  </w:t>
      </w:r>
      <w:bookmarkStart w:id="0" w:name="_GoBack"/>
      <w:bookmarkEnd w:id="0"/>
      <w:r>
        <w:t>MAS_108/7.2/1.</w:t>
      </w:r>
      <w:r w:rsidR="001A757E">
        <w:rPr>
          <w:i/>
          <w:noProof/>
          <w:sz w:val="24"/>
          <w:szCs w:val="24"/>
          <w:lang w:eastAsia="sk-SK"/>
        </w:rPr>
        <w:lastRenderedPageBreak/>
        <w:drawing>
          <wp:inline distT="0" distB="0" distL="0" distR="0" wp14:anchorId="0E70CD94" wp14:editId="7F6F2045">
            <wp:extent cx="7680960" cy="5760720"/>
            <wp:effectExtent l="7620" t="0" r="3810" b="3810"/>
            <wp:docPr id="413507202" name="Obrázok 1" descr="Obrázok, na ktorom je exteriér, strom, infraštruktúra, rastlin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507202" name="Obrázok 1" descr="Obrázok, na ktorom je exteriér, strom, infraštruktúra, rastlina&#10;&#10;Automaticky generovaný popis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8096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757E">
        <w:rPr>
          <w:i/>
          <w:noProof/>
          <w:sz w:val="24"/>
          <w:szCs w:val="24"/>
          <w:lang w:eastAsia="sk-SK"/>
        </w:rPr>
        <w:lastRenderedPageBreak/>
        <w:drawing>
          <wp:inline distT="0" distB="0" distL="0" distR="0" wp14:anchorId="11108B7F" wp14:editId="1547D2D0">
            <wp:extent cx="5760720" cy="4320540"/>
            <wp:effectExtent l="0" t="0" r="0" b="3810"/>
            <wp:docPr id="1825090384" name="Obrázok 2" descr="Obrázok, na ktorom je exteriér, nebo, cesta, strom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090384" name="Obrázok 2" descr="Obrázok, na ktorom je exteriér, nebo, cesta, strom&#10;&#10;Automaticky generovaný popis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A757E" w:rsidRPr="00E87C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D7A55"/>
    <w:multiLevelType w:val="multilevel"/>
    <w:tmpl w:val="E49E3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645893"/>
    <w:multiLevelType w:val="multilevel"/>
    <w:tmpl w:val="8D58E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C4E"/>
    <w:rsid w:val="00012FE9"/>
    <w:rsid w:val="000167C1"/>
    <w:rsid w:val="001A757E"/>
    <w:rsid w:val="001C7168"/>
    <w:rsid w:val="0039619C"/>
    <w:rsid w:val="004B0048"/>
    <w:rsid w:val="005F5A2A"/>
    <w:rsid w:val="005F7075"/>
    <w:rsid w:val="006A7EFE"/>
    <w:rsid w:val="006F5517"/>
    <w:rsid w:val="007618D4"/>
    <w:rsid w:val="00906FAC"/>
    <w:rsid w:val="009B5219"/>
    <w:rsid w:val="00A41969"/>
    <w:rsid w:val="00A55DA3"/>
    <w:rsid w:val="00D13270"/>
    <w:rsid w:val="00D42552"/>
    <w:rsid w:val="00D7268E"/>
    <w:rsid w:val="00E87C4E"/>
    <w:rsid w:val="00F77631"/>
    <w:rsid w:val="00FF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963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87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7C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87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7C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Užívateľ</dc:creator>
  <cp:lastModifiedBy>Užívateľ</cp:lastModifiedBy>
  <cp:revision>4</cp:revision>
  <dcterms:created xsi:type="dcterms:W3CDTF">2024-03-21T12:37:00Z</dcterms:created>
  <dcterms:modified xsi:type="dcterms:W3CDTF">2024-04-02T10:45:00Z</dcterms:modified>
</cp:coreProperties>
</file>